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048" w:rsidRDefault="000A1048" w:rsidP="000A1048">
      <w:pPr>
        <w:jc w:val="center"/>
      </w:pPr>
      <w:r>
        <w:rPr>
          <w:rFonts w:hint="eastAsia"/>
        </w:rPr>
        <w:t>山东大学第七届（</w:t>
      </w:r>
      <w:r>
        <w:t>2016</w:t>
      </w:r>
      <w:r>
        <w:rPr>
          <w:rFonts w:hint="eastAsia"/>
        </w:rPr>
        <w:t>）大学生节能减排社会实践与科技竞赛大赛</w:t>
      </w:r>
    </w:p>
    <w:p w:rsidR="000A1048" w:rsidRDefault="000A1048" w:rsidP="000A1048">
      <w:pPr>
        <w:spacing w:line="220" w:lineRule="atLeast"/>
        <w:jc w:val="center"/>
      </w:pPr>
      <w:r>
        <w:rPr>
          <w:rFonts w:hint="eastAsia"/>
        </w:rPr>
        <w:t>机械类</w:t>
      </w:r>
      <w:r>
        <w:t xml:space="preserve"> </w:t>
      </w:r>
      <w:r>
        <w:rPr>
          <w:rFonts w:hint="eastAsia"/>
        </w:rPr>
        <w:t>获奖情况</w:t>
      </w:r>
    </w:p>
    <w:p w:rsidR="000A1048" w:rsidRDefault="000A1048" w:rsidP="000277CA">
      <w:pPr>
        <w:pStyle w:val="2"/>
        <w:jc w:val="center"/>
      </w:pPr>
      <w:r>
        <w:rPr>
          <w:rFonts w:hint="eastAsia"/>
        </w:rPr>
        <w:t>三等奖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0"/>
        <w:gridCol w:w="3716"/>
        <w:gridCol w:w="1080"/>
        <w:gridCol w:w="2420"/>
      </w:tblGrid>
      <w:tr w:rsidR="000A1048" w:rsidRPr="000A1048" w:rsidTr="000A1048">
        <w:trPr>
          <w:trHeight w:val="312"/>
        </w:trPr>
        <w:tc>
          <w:tcPr>
            <w:tcW w:w="1080" w:type="dxa"/>
            <w:vMerge w:val="restart"/>
            <w:hideMark/>
          </w:tcPr>
          <w:p w:rsidR="000A1048" w:rsidRPr="000A1048" w:rsidRDefault="000A1048" w:rsidP="000A1048">
            <w:pPr>
              <w:rPr>
                <w:b/>
                <w:bCs/>
              </w:rPr>
            </w:pPr>
            <w:r w:rsidRPr="000A1048">
              <w:rPr>
                <w:rFonts w:hint="eastAsia"/>
                <w:b/>
                <w:bCs/>
              </w:rPr>
              <w:t>编号</w:t>
            </w:r>
          </w:p>
        </w:tc>
        <w:tc>
          <w:tcPr>
            <w:tcW w:w="5680" w:type="dxa"/>
            <w:vMerge w:val="restart"/>
            <w:hideMark/>
          </w:tcPr>
          <w:p w:rsidR="000A1048" w:rsidRPr="000A1048" w:rsidRDefault="000A1048" w:rsidP="000A1048">
            <w:pPr>
              <w:rPr>
                <w:b/>
                <w:bCs/>
              </w:rPr>
            </w:pPr>
            <w:r w:rsidRPr="000A1048">
              <w:rPr>
                <w:rFonts w:hint="eastAsia"/>
                <w:b/>
                <w:bCs/>
              </w:rPr>
              <w:t>作品名称</w:t>
            </w:r>
          </w:p>
        </w:tc>
        <w:tc>
          <w:tcPr>
            <w:tcW w:w="1080" w:type="dxa"/>
            <w:vMerge w:val="restart"/>
            <w:hideMark/>
          </w:tcPr>
          <w:p w:rsidR="000A1048" w:rsidRPr="000A1048" w:rsidRDefault="000A1048" w:rsidP="000A1048">
            <w:pPr>
              <w:rPr>
                <w:b/>
                <w:bCs/>
              </w:rPr>
            </w:pPr>
            <w:r w:rsidRPr="000A1048">
              <w:rPr>
                <w:rFonts w:hint="eastAsia"/>
                <w:b/>
                <w:bCs/>
              </w:rPr>
              <w:t>队长</w:t>
            </w:r>
          </w:p>
        </w:tc>
        <w:tc>
          <w:tcPr>
            <w:tcW w:w="2420" w:type="dxa"/>
            <w:vMerge w:val="restart"/>
            <w:hideMark/>
          </w:tcPr>
          <w:p w:rsidR="000A1048" w:rsidRPr="000A1048" w:rsidRDefault="000A1048" w:rsidP="000A1048">
            <w:pPr>
              <w:rPr>
                <w:b/>
                <w:bCs/>
              </w:rPr>
            </w:pPr>
            <w:r w:rsidRPr="000A1048">
              <w:rPr>
                <w:rFonts w:hint="eastAsia"/>
                <w:b/>
                <w:bCs/>
              </w:rPr>
              <w:t>学院</w:t>
            </w:r>
          </w:p>
        </w:tc>
      </w:tr>
      <w:tr w:rsidR="000A1048" w:rsidRPr="000A1048" w:rsidTr="000A1048">
        <w:trPr>
          <w:trHeight w:val="312"/>
        </w:trPr>
        <w:tc>
          <w:tcPr>
            <w:tcW w:w="1080" w:type="dxa"/>
            <w:vMerge/>
            <w:hideMark/>
          </w:tcPr>
          <w:p w:rsidR="000A1048" w:rsidRPr="000A1048" w:rsidRDefault="000A1048">
            <w:pPr>
              <w:rPr>
                <w:b/>
                <w:bCs/>
              </w:rPr>
            </w:pPr>
          </w:p>
        </w:tc>
        <w:tc>
          <w:tcPr>
            <w:tcW w:w="5680" w:type="dxa"/>
            <w:vMerge/>
            <w:hideMark/>
          </w:tcPr>
          <w:p w:rsidR="000A1048" w:rsidRPr="000A1048" w:rsidRDefault="000A1048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  <w:hideMark/>
          </w:tcPr>
          <w:p w:rsidR="000A1048" w:rsidRPr="000A1048" w:rsidRDefault="000A1048">
            <w:pPr>
              <w:rPr>
                <w:b/>
                <w:bCs/>
              </w:rPr>
            </w:pPr>
          </w:p>
        </w:tc>
        <w:tc>
          <w:tcPr>
            <w:tcW w:w="2420" w:type="dxa"/>
            <w:vMerge/>
            <w:hideMark/>
          </w:tcPr>
          <w:p w:rsidR="000A1048" w:rsidRPr="000A1048" w:rsidRDefault="000A1048">
            <w:pPr>
              <w:rPr>
                <w:b/>
                <w:bCs/>
              </w:rPr>
            </w:pP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JX16003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健身房人力驱动储能系统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任文静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信息科学与工程学院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JX16173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模块化节能型纸币硬币分离分拣一体机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郭凤祥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机械工程学院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JX16187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基于</w:t>
            </w:r>
            <w:r w:rsidRPr="000A1048">
              <w:rPr>
                <w:rFonts w:hint="eastAsia"/>
              </w:rPr>
              <w:t>3D</w:t>
            </w:r>
            <w:r w:rsidRPr="000A1048">
              <w:rPr>
                <w:rFonts w:hint="eastAsia"/>
              </w:rPr>
              <w:t>打印技术的牙模机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平昊征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机械工程学院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JX16191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高压输电线除冰机器人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roofErr w:type="gramStart"/>
            <w:r w:rsidRPr="000A1048">
              <w:rPr>
                <w:rFonts w:hint="eastAsia"/>
              </w:rPr>
              <w:t>杨贺</w:t>
            </w:r>
            <w:proofErr w:type="gramEnd"/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机械工程学院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JX16001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一种传感式的医疗节能装置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刘运凯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信息科学与工程学院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JX16027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机械式自闭节水水龙头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巩艺飞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能源与动力工程学院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JX16034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新型节电插座的研究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roofErr w:type="gramStart"/>
            <w:r w:rsidRPr="000A1048">
              <w:rPr>
                <w:rFonts w:hint="eastAsia"/>
              </w:rPr>
              <w:t>姜兆田</w:t>
            </w:r>
            <w:proofErr w:type="gramEnd"/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控制科学与工程学院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JX16051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废旧电池电量联合调度回收系统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张琪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信息科学与工程学院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JX16059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智能代偿发电手表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李承华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信息科学与工程学院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JX16068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基于</w:t>
            </w:r>
            <w:r w:rsidRPr="000A1048">
              <w:rPr>
                <w:rFonts w:hint="eastAsia"/>
              </w:rPr>
              <w:t>WSN</w:t>
            </w:r>
            <w:r w:rsidRPr="000A1048">
              <w:rPr>
                <w:rFonts w:hint="eastAsia"/>
              </w:rPr>
              <w:t>与</w:t>
            </w:r>
            <w:r w:rsidRPr="000A1048">
              <w:rPr>
                <w:rFonts w:hint="eastAsia"/>
              </w:rPr>
              <w:t>CC2430</w:t>
            </w:r>
            <w:r w:rsidRPr="000A1048">
              <w:rPr>
                <w:rFonts w:hint="eastAsia"/>
              </w:rPr>
              <w:t>的无线节水系统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李华瑞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电气工程学院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JX16072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地下车库空气能空调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roofErr w:type="gramStart"/>
            <w:r w:rsidRPr="000A1048">
              <w:rPr>
                <w:rFonts w:hint="eastAsia"/>
              </w:rPr>
              <w:t>魏瑶</w:t>
            </w:r>
            <w:proofErr w:type="gramEnd"/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控制科学与工程学院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JX16121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基于负反馈的红外线热源检测温度调控装置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毛雨炜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信息科学与工程学院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JX16142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节水香皂片片机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高小能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能源与动力工程学院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JX16143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一种利用噪声发电的节能</w:t>
            </w:r>
            <w:r w:rsidRPr="000A1048">
              <w:rPr>
                <w:rFonts w:hint="eastAsia"/>
              </w:rPr>
              <w:t>LED</w:t>
            </w:r>
            <w:r w:rsidRPr="000A1048">
              <w:rPr>
                <w:rFonts w:hint="eastAsia"/>
              </w:rPr>
              <w:t>显示屏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王博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能源与动力工程学院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JX16150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双重节能新型电子饮水器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谷文婷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机械工程学院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JX16151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盆栽自动浇水与补充光照装置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侯志强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机械工程学院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JX16159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群居安乐窝智能家居系统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霍金星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机械工程学院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JX16161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智能分类节能垃圾桶——为</w:t>
            </w:r>
            <w:proofErr w:type="gramStart"/>
            <w:r w:rsidRPr="000A1048">
              <w:rPr>
                <w:rFonts w:hint="eastAsia"/>
              </w:rPr>
              <w:t>地球填抹绿</w:t>
            </w:r>
            <w:proofErr w:type="gramEnd"/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roofErr w:type="gramStart"/>
            <w:r w:rsidRPr="000A1048">
              <w:rPr>
                <w:rFonts w:hint="eastAsia"/>
              </w:rPr>
              <w:t>李芝</w:t>
            </w:r>
            <w:proofErr w:type="gramEnd"/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机械工程学院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JX16007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基于水循环的智能节水自动冲便器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高敬儒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信息科学与工程学院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JX16015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潮流振荡式发电装置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roofErr w:type="gramStart"/>
            <w:r w:rsidRPr="000A1048">
              <w:rPr>
                <w:rFonts w:hint="eastAsia"/>
              </w:rPr>
              <w:t>何汶秀</w:t>
            </w:r>
            <w:proofErr w:type="gramEnd"/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口腔医学院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JX16018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基于共振及</w:t>
            </w:r>
            <w:r w:rsidRPr="000A1048">
              <w:rPr>
                <w:rFonts w:hint="eastAsia"/>
              </w:rPr>
              <w:t>BJT</w:t>
            </w:r>
            <w:r w:rsidRPr="000A1048">
              <w:rPr>
                <w:rFonts w:hint="eastAsia"/>
              </w:rPr>
              <w:t>放大原理的清洁发电装置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丁睿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电器工程学院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JX16025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基于噪声发电的</w:t>
            </w:r>
            <w:r w:rsidRPr="000A1048">
              <w:rPr>
                <w:rFonts w:hint="eastAsia"/>
              </w:rPr>
              <w:t>LED</w:t>
            </w:r>
            <w:r w:rsidRPr="000A1048">
              <w:rPr>
                <w:rFonts w:hint="eastAsia"/>
              </w:rPr>
              <w:t>广告牌系统设计说明书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roofErr w:type="gramStart"/>
            <w:r w:rsidRPr="000A1048">
              <w:rPr>
                <w:rFonts w:hint="eastAsia"/>
              </w:rPr>
              <w:t>陈梦竹</w:t>
            </w:r>
            <w:proofErr w:type="gramEnd"/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电气工程学院</w:t>
            </w:r>
          </w:p>
        </w:tc>
      </w:tr>
      <w:tr w:rsidR="000A1048" w:rsidRPr="000A1048" w:rsidTr="000A1048">
        <w:trPr>
          <w:trHeight w:val="285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JX16108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可实时显示雾</w:t>
            </w:r>
            <w:proofErr w:type="gramStart"/>
            <w:r w:rsidRPr="000A1048">
              <w:rPr>
                <w:rFonts w:hint="eastAsia"/>
              </w:rPr>
              <w:t>霾</w:t>
            </w:r>
            <w:proofErr w:type="gramEnd"/>
            <w:r w:rsidRPr="000A1048">
              <w:rPr>
                <w:rFonts w:hint="eastAsia"/>
              </w:rPr>
              <w:t>指数的多功能智能太阳能盆栽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朱长春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电气工程学院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JX16118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发电地板及智能工作系统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张振坤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电气工程学院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JX16157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轴向三头可调式水龙头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马晓明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能源与动力工程学院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JX16160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高速路口收费站汽车减速发电装置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李泽仁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控制科学与工程学院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JX16168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多功能脚踏式环保料理机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roofErr w:type="gramStart"/>
            <w:r w:rsidRPr="000A1048">
              <w:rPr>
                <w:rFonts w:hint="eastAsia"/>
              </w:rPr>
              <w:t>陈露萌</w:t>
            </w:r>
            <w:proofErr w:type="gramEnd"/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机械工程学院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JX16011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高压电离除</w:t>
            </w:r>
            <w:proofErr w:type="gramStart"/>
            <w:r w:rsidRPr="000A1048">
              <w:rPr>
                <w:rFonts w:hint="eastAsia"/>
              </w:rPr>
              <w:t>霾</w:t>
            </w:r>
            <w:proofErr w:type="gramEnd"/>
            <w:r w:rsidRPr="000A1048">
              <w:rPr>
                <w:rFonts w:hint="eastAsia"/>
              </w:rPr>
              <w:t>器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周航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能源与动力工程学院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JX16013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非谐和间歇滑动输送机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杨卫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土建与水利工程学院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JX16039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集稳压、计时、防断电功能于一体的新</w:t>
            </w:r>
            <w:r w:rsidRPr="000A1048">
              <w:rPr>
                <w:rFonts w:hint="eastAsia"/>
              </w:rPr>
              <w:lastRenderedPageBreak/>
              <w:t>型插排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roofErr w:type="gramStart"/>
            <w:r w:rsidRPr="000A1048">
              <w:rPr>
                <w:rFonts w:hint="eastAsia"/>
              </w:rPr>
              <w:lastRenderedPageBreak/>
              <w:t>付坤</w:t>
            </w:r>
            <w:proofErr w:type="gramEnd"/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能源与动力工程学院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lastRenderedPageBreak/>
              <w:t>JX16175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风力驱动的</w:t>
            </w:r>
            <w:r w:rsidRPr="000A1048">
              <w:rPr>
                <w:rFonts w:hint="eastAsia"/>
              </w:rPr>
              <w:t>PM2.5</w:t>
            </w:r>
            <w:r w:rsidRPr="000A1048">
              <w:rPr>
                <w:rFonts w:hint="eastAsia"/>
              </w:rPr>
              <w:t>空气净化装置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陈</w:t>
            </w:r>
            <w:proofErr w:type="gramStart"/>
            <w:r w:rsidRPr="000A1048">
              <w:rPr>
                <w:rFonts w:hint="eastAsia"/>
              </w:rPr>
              <w:t>嵛</w:t>
            </w:r>
            <w:proofErr w:type="gramEnd"/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机械工程学院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JX16014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低能耗条烟自动分拣机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李筱媛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控制科学与工程学院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JX16024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塑料瓶智能回收机器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roofErr w:type="gramStart"/>
            <w:r w:rsidRPr="000A1048">
              <w:rPr>
                <w:rFonts w:hint="eastAsia"/>
              </w:rPr>
              <w:t>韩宇鹏</w:t>
            </w:r>
            <w:proofErr w:type="gramEnd"/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控制科学与工程学院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JX16045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基于时间继电器的节能机顶盒设计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王璐璐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能源与动力工程学院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JX16071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免电池遥控器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6E6B6F" w:rsidP="000A1048">
            <w:r>
              <w:rPr>
                <w:rFonts w:hint="eastAsia"/>
              </w:rPr>
              <w:t>张杰</w:t>
            </w:r>
            <w:bookmarkStart w:id="0" w:name="_GoBack"/>
            <w:bookmarkEnd w:id="0"/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机械工程学院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JX16077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智能调速风扇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宋坤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信息科学与工程学院</w:t>
            </w:r>
          </w:p>
        </w:tc>
      </w:tr>
      <w:tr w:rsidR="000A1048" w:rsidRPr="000A1048" w:rsidTr="000A1048">
        <w:trPr>
          <w:trHeight w:val="285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JX16089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智能家居之“节能之屋”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roofErr w:type="gramStart"/>
            <w:r w:rsidRPr="000A1048">
              <w:rPr>
                <w:rFonts w:hint="eastAsia"/>
              </w:rPr>
              <w:t>马迎庆</w:t>
            </w:r>
            <w:proofErr w:type="gramEnd"/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电气工程学院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JX16116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热释电红外空调节能遥控装置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宁文波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电气工程学院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JX16141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新型煤炉节能热水器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roofErr w:type="gramStart"/>
            <w:r w:rsidRPr="000A1048">
              <w:rPr>
                <w:rFonts w:hint="eastAsia"/>
              </w:rPr>
              <w:t>姚竣文</w:t>
            </w:r>
            <w:proofErr w:type="gramEnd"/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能源与动力工程学院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JX16155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多功能节水清洗机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孙鹏程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机械工程学院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JX16194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一种智能变速的新型高效家用除油烟机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roofErr w:type="gramStart"/>
            <w:r w:rsidRPr="000A1048">
              <w:rPr>
                <w:rFonts w:hint="eastAsia"/>
              </w:rPr>
              <w:t>王紫丹</w:t>
            </w:r>
            <w:proofErr w:type="gramEnd"/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能源与动力工程学院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JX16198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自清洁太阳能发电智能管理公交站台候车亭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赵文硕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能源与动力工程学院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JX16199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proofErr w:type="gramStart"/>
            <w:r w:rsidRPr="000A1048">
              <w:rPr>
                <w:rFonts w:hint="eastAsia"/>
              </w:rPr>
              <w:t>关于冷箱及其</w:t>
            </w:r>
            <w:proofErr w:type="gramEnd"/>
            <w:r w:rsidRPr="000A1048">
              <w:rPr>
                <w:rFonts w:hint="eastAsia"/>
              </w:rPr>
              <w:t>相关联设备的布置与优化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赵媛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能源与动力工程学院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JX16201</w:t>
            </w:r>
          </w:p>
        </w:tc>
        <w:tc>
          <w:tcPr>
            <w:tcW w:w="5680" w:type="dxa"/>
            <w:hideMark/>
          </w:tcPr>
          <w:p w:rsidR="000A1048" w:rsidRPr="000A1048" w:rsidRDefault="000A1048">
            <w:r w:rsidRPr="000A1048">
              <w:rPr>
                <w:rFonts w:hint="eastAsia"/>
              </w:rPr>
              <w:t>智能</w:t>
            </w:r>
            <w:proofErr w:type="gramStart"/>
            <w:r w:rsidRPr="000A1048">
              <w:rPr>
                <w:rFonts w:hint="eastAsia"/>
              </w:rPr>
              <w:t>节能收残台</w:t>
            </w:r>
            <w:proofErr w:type="gramEnd"/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李超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r w:rsidRPr="000A1048">
              <w:rPr>
                <w:rFonts w:hint="eastAsia"/>
              </w:rPr>
              <w:t>信息科学与工程学院</w:t>
            </w:r>
          </w:p>
        </w:tc>
      </w:tr>
    </w:tbl>
    <w:p w:rsidR="000A1048" w:rsidRDefault="000A1048" w:rsidP="000A1048">
      <w:pPr>
        <w:jc w:val="center"/>
      </w:pPr>
    </w:p>
    <w:p w:rsidR="00170A99" w:rsidRDefault="000A1048" w:rsidP="000277CA">
      <w:pPr>
        <w:pStyle w:val="2"/>
        <w:jc w:val="center"/>
      </w:pPr>
      <w:r>
        <w:t>优秀奖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0"/>
        <w:gridCol w:w="3716"/>
        <w:gridCol w:w="1080"/>
        <w:gridCol w:w="2420"/>
      </w:tblGrid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JX16031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基于压电陶瓷的轮胎发电装置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赵智源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物理学院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JX16037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基于噪声发电的报警提醒装置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陆鑫超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能源与动力工程学院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JX16044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减速带发电装置设计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付宇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能源与动力工程学院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JX16063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超声波雾化打药器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田象雨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信息科学与工程学院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JX16123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公交车拉环摩擦发电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刘畅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机械工程学院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JX16138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回收落叶发酵罐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李奕玮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生命科学学院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JX16182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新型扇翼飞行器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周旭龙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机械工程学院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JX16193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D&amp;G</w:t>
            </w:r>
            <w:r w:rsidRPr="000A1048">
              <w:rPr>
                <w:rFonts w:hint="eastAsia"/>
              </w:rPr>
              <w:t>智能</w:t>
            </w:r>
            <w:proofErr w:type="gramStart"/>
            <w:r w:rsidRPr="000A1048">
              <w:rPr>
                <w:rFonts w:hint="eastAsia"/>
              </w:rPr>
              <w:t>消毒鞋凳</w:t>
            </w:r>
            <w:proofErr w:type="gramEnd"/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proofErr w:type="gramStart"/>
            <w:r w:rsidRPr="000A1048">
              <w:rPr>
                <w:rFonts w:hint="eastAsia"/>
              </w:rPr>
              <w:t>延鸣</w:t>
            </w:r>
            <w:proofErr w:type="gramEnd"/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机械工程学院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JX16028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基于单片机的智能蓄电池充电器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金淦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电气工程学院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JX16042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温室大棚多功能温度探测调温仪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proofErr w:type="gramStart"/>
            <w:r w:rsidRPr="000A1048">
              <w:rPr>
                <w:rFonts w:hint="eastAsia"/>
              </w:rPr>
              <w:t>隗同坤</w:t>
            </w:r>
            <w:proofErr w:type="gramEnd"/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控制科学与工程学院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JX16050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基于单片机的家用功耗管理器设计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陈奕旭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控制科学与工程学院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JX16054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智能节水浇灌系统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张妍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控制科学与工程学院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JX16056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基于单片机控制的废旧电池“电量榨干机”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proofErr w:type="gramStart"/>
            <w:r w:rsidRPr="000A1048">
              <w:rPr>
                <w:rFonts w:hint="eastAsia"/>
              </w:rPr>
              <w:t>尹</w:t>
            </w:r>
            <w:proofErr w:type="gramEnd"/>
            <w:r w:rsidRPr="000A1048">
              <w:rPr>
                <w:rFonts w:hint="eastAsia"/>
              </w:rPr>
              <w:t>昭然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控制科学与工程学院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JX16057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用电浪费监测仪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侯彦若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电气工程学院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JX16060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校内餐厅</w:t>
            </w:r>
            <w:proofErr w:type="gramStart"/>
            <w:r w:rsidRPr="000A1048">
              <w:rPr>
                <w:rFonts w:hint="eastAsia"/>
              </w:rPr>
              <w:t>节电式灯控</w:t>
            </w:r>
            <w:proofErr w:type="gramEnd"/>
            <w:r w:rsidRPr="000A1048">
              <w:rPr>
                <w:rFonts w:hint="eastAsia"/>
              </w:rPr>
              <w:t>系统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proofErr w:type="gramStart"/>
            <w:r w:rsidRPr="000A1048">
              <w:rPr>
                <w:rFonts w:hint="eastAsia"/>
              </w:rPr>
              <w:t>杨仁鹏</w:t>
            </w:r>
            <w:proofErr w:type="gramEnd"/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控制科学与工程学院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JX16064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智能电热水壶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周瑜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电气工程学院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JX16067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太阳能健身洗衣机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高洁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能源与动力工程学院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JX16073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可旋转的太阳能</w:t>
            </w:r>
            <w:proofErr w:type="gramStart"/>
            <w:r w:rsidRPr="000A1048">
              <w:rPr>
                <w:rFonts w:hint="eastAsia"/>
              </w:rPr>
              <w:t>光伏板装置</w:t>
            </w:r>
            <w:proofErr w:type="gramEnd"/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朱钰笛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能源与动力工程学院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JX16078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基于太阳能发电的便携式插排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曹雅丽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能源与动力工程学院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lastRenderedPageBreak/>
              <w:t>JX16081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基于单片机智能控制的电脑专用节能插排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徐彬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电气工程学院</w:t>
            </w:r>
          </w:p>
        </w:tc>
      </w:tr>
      <w:tr w:rsidR="000A1048" w:rsidRPr="000A1048" w:rsidTr="000A1048">
        <w:trPr>
          <w:trHeight w:val="285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JX16090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自动控温节水装置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冉雨珂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信息科学与工程学院</w:t>
            </w:r>
          </w:p>
        </w:tc>
      </w:tr>
      <w:tr w:rsidR="000A1048" w:rsidRPr="000A1048" w:rsidTr="000A1048">
        <w:trPr>
          <w:trHeight w:val="285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JX16093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“绿箭”——清新空气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王红军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能源与动力工程学院</w:t>
            </w:r>
          </w:p>
        </w:tc>
      </w:tr>
      <w:tr w:rsidR="000A1048" w:rsidRPr="000A1048" w:rsidTr="000A1048">
        <w:trPr>
          <w:trHeight w:val="5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JX16105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基于闭环控制与</w:t>
            </w:r>
            <w:r w:rsidRPr="000A1048">
              <w:rPr>
                <w:rFonts w:hint="eastAsia"/>
              </w:rPr>
              <w:t>802.15.4</w:t>
            </w:r>
            <w:r w:rsidRPr="000A1048">
              <w:rPr>
                <w:rFonts w:hint="eastAsia"/>
              </w:rPr>
              <w:t>无线传感技术的自动温控暖气片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马梓洁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控制科学与工程学院</w:t>
            </w:r>
          </w:p>
        </w:tc>
      </w:tr>
      <w:tr w:rsidR="000A1048" w:rsidRPr="000A1048" w:rsidTr="000A1048">
        <w:trPr>
          <w:trHeight w:val="285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JX16106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粉笔</w:t>
            </w:r>
            <w:proofErr w:type="gramStart"/>
            <w:r w:rsidRPr="000A1048">
              <w:rPr>
                <w:rFonts w:hint="eastAsia"/>
              </w:rPr>
              <w:t>尘</w:t>
            </w:r>
            <w:proofErr w:type="gramEnd"/>
            <w:r w:rsidRPr="000A1048">
              <w:rPr>
                <w:rFonts w:hint="eastAsia"/>
              </w:rPr>
              <w:t>检测系统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proofErr w:type="gramStart"/>
            <w:r w:rsidRPr="000A1048">
              <w:rPr>
                <w:rFonts w:hint="eastAsia"/>
              </w:rPr>
              <w:t>梁航</w:t>
            </w:r>
            <w:proofErr w:type="gramEnd"/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电气工程学院</w:t>
            </w:r>
          </w:p>
        </w:tc>
      </w:tr>
      <w:tr w:rsidR="000A1048" w:rsidRPr="000A1048" w:rsidTr="000A1048">
        <w:trPr>
          <w:trHeight w:val="285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JX16107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基于</w:t>
            </w:r>
            <w:r w:rsidRPr="000A1048">
              <w:rPr>
                <w:rFonts w:hint="eastAsia"/>
              </w:rPr>
              <w:t>51</w:t>
            </w:r>
            <w:r w:rsidRPr="000A1048">
              <w:rPr>
                <w:rFonts w:hint="eastAsia"/>
              </w:rPr>
              <w:t>单片机的恒照度智能调光照明系统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刘旭平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控制科学与工程学院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JX16126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家用漏水检测自动断水器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proofErr w:type="gramStart"/>
            <w:r w:rsidRPr="000A1048">
              <w:rPr>
                <w:rFonts w:hint="eastAsia"/>
              </w:rPr>
              <w:t>任少雅</w:t>
            </w:r>
            <w:proofErr w:type="gramEnd"/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控制科学与工程学院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JX16137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可充电照明的新型水杯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段立爽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能源与动力工程学院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JX16169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“丢不掉”的自发电行李箱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杨路生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信息科学与工程学院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JX16174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一种节能的新型颗粒包装机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江奕玮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机械工程学院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JX16178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基于视觉分析系统的物品分类包装机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王怡兆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机械工程学院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JX16192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基于</w:t>
            </w:r>
            <w:r w:rsidRPr="000A1048">
              <w:rPr>
                <w:rFonts w:hint="eastAsia"/>
              </w:rPr>
              <w:t>51</w:t>
            </w:r>
            <w:r w:rsidRPr="000A1048">
              <w:rPr>
                <w:rFonts w:hint="eastAsia"/>
              </w:rPr>
              <w:t>单片机空载自动</w:t>
            </w:r>
            <w:proofErr w:type="gramStart"/>
            <w:r w:rsidRPr="000A1048">
              <w:rPr>
                <w:rFonts w:hint="eastAsia"/>
              </w:rPr>
              <w:t>断电排插</w:t>
            </w:r>
            <w:proofErr w:type="gramEnd"/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proofErr w:type="gramStart"/>
            <w:r w:rsidRPr="000A1048">
              <w:rPr>
                <w:rFonts w:hint="eastAsia"/>
              </w:rPr>
              <w:t>王日锐</w:t>
            </w:r>
            <w:proofErr w:type="gramEnd"/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机械工程学院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JX16200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 xml:space="preserve"> </w:t>
            </w:r>
            <w:r w:rsidRPr="000A1048">
              <w:rPr>
                <w:rFonts w:hint="eastAsia"/>
              </w:rPr>
              <w:t>超声波清洗杯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姚昕雨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能源与动力工程学院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JX16005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水龙头报警器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张玉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信息科学与工程学院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JX16023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基于</w:t>
            </w:r>
            <w:r w:rsidRPr="000A1048">
              <w:rPr>
                <w:rFonts w:hint="eastAsia"/>
              </w:rPr>
              <w:t>Arduino</w:t>
            </w:r>
            <w:r w:rsidRPr="000A1048">
              <w:rPr>
                <w:rFonts w:hint="eastAsia"/>
              </w:rPr>
              <w:t>的地下立体自动停车场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宋国成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电气工程学院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JX16053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会发光的地毯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温子越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控制科学与工程学院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JX16066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健身器材发电系统设计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李鹏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电气工程学院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JX16076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汽车尾气余热发电净化装置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陈永秀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信息科学与工程学院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JX16080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多功能节水磁化水装置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徐光达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信息科学与工程学院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JX16088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智能节能插排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黄轶玲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信息科学与工程学院</w:t>
            </w:r>
          </w:p>
        </w:tc>
      </w:tr>
      <w:tr w:rsidR="000A1048" w:rsidRPr="000A1048" w:rsidTr="000A1048">
        <w:trPr>
          <w:trHeight w:val="285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JX16091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一种无阻力自发电出租车顶灯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周彤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机械工程学院</w:t>
            </w:r>
          </w:p>
        </w:tc>
      </w:tr>
      <w:tr w:rsidR="000A1048" w:rsidRPr="000A1048" w:rsidTr="000A1048">
        <w:trPr>
          <w:trHeight w:val="285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JX16092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新型多功能淘米器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王成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机械工程学院</w:t>
            </w:r>
          </w:p>
        </w:tc>
      </w:tr>
      <w:tr w:rsidR="000A1048" w:rsidRPr="000A1048" w:rsidTr="000A1048">
        <w:trPr>
          <w:trHeight w:val="285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JX16098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基于噪声利用的双重发电系统及其应用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杨敏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能源与动力工程学院</w:t>
            </w:r>
          </w:p>
        </w:tc>
      </w:tr>
      <w:tr w:rsidR="000A1048" w:rsidRPr="000A1048" w:rsidTr="000A1048">
        <w:trPr>
          <w:trHeight w:val="285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JX16104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压电助力自行车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proofErr w:type="gramStart"/>
            <w:r w:rsidRPr="000A1048">
              <w:rPr>
                <w:rFonts w:hint="eastAsia"/>
              </w:rPr>
              <w:t>焦洁</w:t>
            </w:r>
            <w:proofErr w:type="gramEnd"/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信息科学与工程学院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JX16113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新型节能发电机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潘立邦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电气工程学院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JX16114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中高层建筑负离子除</w:t>
            </w:r>
            <w:proofErr w:type="gramStart"/>
            <w:r w:rsidRPr="000A1048">
              <w:rPr>
                <w:rFonts w:hint="eastAsia"/>
              </w:rPr>
              <w:t>霾</w:t>
            </w:r>
            <w:proofErr w:type="gramEnd"/>
            <w:r w:rsidRPr="000A1048">
              <w:rPr>
                <w:rFonts w:hint="eastAsia"/>
              </w:rPr>
              <w:t>装置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陈冠鹏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信息科学与工程学院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JX16125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自动</w:t>
            </w:r>
            <w:proofErr w:type="gramStart"/>
            <w:r w:rsidRPr="000A1048">
              <w:rPr>
                <w:rFonts w:hint="eastAsia"/>
              </w:rPr>
              <w:t>售垫机</w:t>
            </w:r>
            <w:proofErr w:type="gramEnd"/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proofErr w:type="gramStart"/>
            <w:r w:rsidRPr="000A1048">
              <w:rPr>
                <w:rFonts w:hint="eastAsia"/>
              </w:rPr>
              <w:t>党芹</w:t>
            </w:r>
            <w:proofErr w:type="gramEnd"/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机械工程学院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JX16129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自行车节能发电智能系统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proofErr w:type="gramStart"/>
            <w:r w:rsidRPr="000A1048">
              <w:rPr>
                <w:rFonts w:hint="eastAsia"/>
              </w:rPr>
              <w:t>宋展飞</w:t>
            </w:r>
            <w:proofErr w:type="gramEnd"/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电气工程学院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JX16135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简易附加式发电净化排气筒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吕俊良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控制科学与工程学院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JX16145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智能多功能充电器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王贺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能源与动力工程学院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JX16149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燃气灶温差发电风扇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proofErr w:type="gramStart"/>
            <w:r w:rsidRPr="000A1048">
              <w:rPr>
                <w:rFonts w:hint="eastAsia"/>
              </w:rPr>
              <w:t>季静远</w:t>
            </w:r>
            <w:proofErr w:type="gramEnd"/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机械工程学院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JX16170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导航式硬币分类、计数、整理装置设计说明书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张欣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机械工程学院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JX16179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多功能自发电智能健身座椅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宋赵芳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机械工程学院</w:t>
            </w:r>
          </w:p>
        </w:tc>
      </w:tr>
      <w:tr w:rsidR="000A1048" w:rsidRPr="000A1048" w:rsidTr="000A1048">
        <w:trPr>
          <w:trHeight w:val="270"/>
        </w:trPr>
        <w:tc>
          <w:tcPr>
            <w:tcW w:w="1080" w:type="dxa"/>
            <w:noWrap/>
            <w:hideMark/>
          </w:tcPr>
          <w:p w:rsidR="000A1048" w:rsidRPr="000A1048" w:rsidRDefault="000A1048">
            <w:pPr>
              <w:jc w:val="left"/>
            </w:pPr>
            <w:r w:rsidRPr="000A1048">
              <w:rPr>
                <w:rFonts w:hint="eastAsia"/>
              </w:rPr>
              <w:t>JX16190</w:t>
            </w:r>
          </w:p>
        </w:tc>
        <w:tc>
          <w:tcPr>
            <w:tcW w:w="5680" w:type="dxa"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基于运动汽车动能势能发电装置的研究</w:t>
            </w:r>
          </w:p>
        </w:tc>
        <w:tc>
          <w:tcPr>
            <w:tcW w:w="108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宋妍</w:t>
            </w:r>
          </w:p>
        </w:tc>
        <w:tc>
          <w:tcPr>
            <w:tcW w:w="2420" w:type="dxa"/>
            <w:noWrap/>
            <w:hideMark/>
          </w:tcPr>
          <w:p w:rsidR="000A1048" w:rsidRPr="000A1048" w:rsidRDefault="000A1048" w:rsidP="000A1048">
            <w:pPr>
              <w:jc w:val="left"/>
            </w:pPr>
            <w:r w:rsidRPr="000A1048">
              <w:rPr>
                <w:rFonts w:hint="eastAsia"/>
              </w:rPr>
              <w:t>机械工程学院</w:t>
            </w:r>
          </w:p>
        </w:tc>
      </w:tr>
    </w:tbl>
    <w:p w:rsidR="000A1048" w:rsidRDefault="000A1048" w:rsidP="000A1048">
      <w:pPr>
        <w:jc w:val="left"/>
      </w:pPr>
    </w:p>
    <w:sectPr w:rsidR="000A10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048"/>
    <w:rsid w:val="000277CA"/>
    <w:rsid w:val="000A1048"/>
    <w:rsid w:val="00170A99"/>
    <w:rsid w:val="006E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54F626-2241-4B03-B249-6AD080EF4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048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uiPriority w:val="9"/>
    <w:unhideWhenUsed/>
    <w:qFormat/>
    <w:rsid w:val="000277C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10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uiPriority w:val="9"/>
    <w:rsid w:val="000277CA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5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506</Words>
  <Characters>2887</Characters>
  <Application>Microsoft Office Word</Application>
  <DocSecurity>0</DocSecurity>
  <Lines>24</Lines>
  <Paragraphs>6</Paragraphs>
  <ScaleCrop>false</ScaleCrop>
  <Company>china</Company>
  <LinksUpToDate>false</LinksUpToDate>
  <CharactersWithSpaces>3387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王宇君</dc:creator>
  <cp:keywords/>
  <dc:description/>
  <cp:lastModifiedBy>Wenjun Ni</cp:lastModifiedBy>
  <cp:revision>4</cp:revision>
  <dcterms:created xsi:type="dcterms:W3CDTF">2016-03-28T15:39:00Z</dcterms:created>
  <dcterms:modified xsi:type="dcterms:W3CDTF">2016-03-30T05:09:00Z</dcterms:modified>
</cp:coreProperties>
</file>